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8C0E" w14:textId="52006581" w:rsidR="0015458B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Isabella Grasso</w:t>
      </w:r>
    </w:p>
    <w:p w14:paraId="0A4C8463" w14:textId="71CEC3A9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Girls Track</w:t>
      </w:r>
    </w:p>
    <w:p w14:paraId="12D23296" w14:textId="4E8C87F7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40"/>
          <w:szCs w:val="40"/>
        </w:rPr>
      </w:pPr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Isabella ran a PR in both the 1600 M race and the 3200 M race at the St. Petersburg City Track and Field Championships.  She showed exceptional skills both as a team leader and competitor.</w:t>
      </w:r>
    </w:p>
    <w:p w14:paraId="1556A83D" w14:textId="77777777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32"/>
          <w:szCs w:val="32"/>
        </w:rPr>
      </w:pPr>
    </w:p>
    <w:p w14:paraId="2728BBE6" w14:textId="22D5FA54" w:rsidR="00057E38" w:rsidRDefault="00057E38" w:rsidP="00057E38">
      <w:pPr>
        <w:jc w:val="center"/>
        <w:rPr>
          <w:b/>
          <w:bCs/>
          <w:sz w:val="40"/>
          <w:szCs w:val="40"/>
        </w:rPr>
      </w:pPr>
      <w:r w:rsidRPr="00057E38">
        <w:rPr>
          <w:b/>
          <w:bCs/>
          <w:sz w:val="40"/>
          <w:szCs w:val="40"/>
        </w:rPr>
        <w:t>-Coach Coffman</w:t>
      </w:r>
    </w:p>
    <w:p w14:paraId="7AA07D00" w14:textId="77777777" w:rsidR="00057E38" w:rsidRPr="00057E38" w:rsidRDefault="00057E38" w:rsidP="00057E38">
      <w:pPr>
        <w:jc w:val="center"/>
        <w:rPr>
          <w:b/>
          <w:bCs/>
          <w:sz w:val="40"/>
          <w:szCs w:val="40"/>
        </w:rPr>
      </w:pPr>
    </w:p>
    <w:p w14:paraId="47A79A44" w14:textId="2ED541E3" w:rsidR="00057E38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Sofia Carranza</w:t>
      </w:r>
    </w:p>
    <w:p w14:paraId="6B5A22EF" w14:textId="695BA8FA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Girls Lacrosse</w:t>
      </w:r>
    </w:p>
    <w:p w14:paraId="607E0B39" w14:textId="2A2BD1E4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40"/>
          <w:szCs w:val="40"/>
        </w:rPr>
      </w:pPr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Sofia leads the team in Goals, Assists and Draw Controls after our first three games</w:t>
      </w:r>
    </w:p>
    <w:p w14:paraId="349BEB68" w14:textId="4276BDAB" w:rsidR="00057E38" w:rsidRDefault="00057E38" w:rsidP="00057E38">
      <w:pPr>
        <w:jc w:val="center"/>
        <w:rPr>
          <w:b/>
          <w:bCs/>
          <w:sz w:val="32"/>
          <w:szCs w:val="32"/>
        </w:rPr>
      </w:pPr>
      <w:r w:rsidRPr="00057E38">
        <w:rPr>
          <w:b/>
          <w:bCs/>
          <w:sz w:val="32"/>
          <w:szCs w:val="32"/>
        </w:rPr>
        <w:t>-Coach McGoff</w:t>
      </w:r>
    </w:p>
    <w:p w14:paraId="553D1BB4" w14:textId="77777777" w:rsidR="00057E38" w:rsidRP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42C97B95" w14:textId="77777777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</w:p>
    <w:p w14:paraId="2531E18F" w14:textId="77777777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</w:p>
    <w:p w14:paraId="7278562D" w14:textId="77777777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</w:p>
    <w:p w14:paraId="23190CB0" w14:textId="05A6FE59" w:rsidR="00057E38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lastRenderedPageBreak/>
        <w:t>Chris Gibson</w:t>
      </w:r>
    </w:p>
    <w:p w14:paraId="1B4FF260" w14:textId="424D2BEC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Boys Track</w:t>
      </w:r>
    </w:p>
    <w:p w14:paraId="3D09322F" w14:textId="2F3601D7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40"/>
          <w:szCs w:val="40"/>
        </w:rPr>
      </w:pPr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 xml:space="preserve">Chris had </w:t>
      </w:r>
      <w:proofErr w:type="spellStart"/>
      <w:proofErr w:type="gramStart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a</w:t>
      </w:r>
      <w:proofErr w:type="spellEnd"/>
      <w:proofErr w:type="gramEnd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 xml:space="preserve"> outstanding performance during the St. Pete City Championships. Placing 5th in the Triple Jump 11.10m with only having one day of practice!!!</w:t>
      </w:r>
    </w:p>
    <w:p w14:paraId="1426DC50" w14:textId="77777777" w:rsidR="00057E38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</w:p>
    <w:p w14:paraId="3E074F84" w14:textId="376FD546" w:rsidR="00057E38" w:rsidRDefault="00057E38" w:rsidP="00057E38">
      <w:pPr>
        <w:jc w:val="center"/>
        <w:rPr>
          <w:b/>
          <w:bCs/>
          <w:sz w:val="32"/>
          <w:szCs w:val="32"/>
        </w:rPr>
      </w:pPr>
      <w:r w:rsidRPr="00057E38">
        <w:rPr>
          <w:b/>
          <w:bCs/>
        </w:rPr>
        <w:t>-</w:t>
      </w:r>
      <w:r w:rsidRPr="00057E38">
        <w:rPr>
          <w:b/>
          <w:bCs/>
          <w:sz w:val="32"/>
          <w:szCs w:val="32"/>
        </w:rPr>
        <w:t>Coach Clarke</w:t>
      </w:r>
    </w:p>
    <w:p w14:paraId="58AA7D90" w14:textId="77777777" w:rsidR="00057E38" w:rsidRPr="00057E38" w:rsidRDefault="00057E38" w:rsidP="00057E38">
      <w:pPr>
        <w:jc w:val="center"/>
        <w:rPr>
          <w:b/>
          <w:bCs/>
        </w:rPr>
      </w:pPr>
    </w:p>
    <w:p w14:paraId="60AA74E7" w14:textId="0C5BB5BD" w:rsidR="00057E38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Gretchen Patton</w:t>
      </w:r>
    </w:p>
    <w:p w14:paraId="4C6262CC" w14:textId="77BD023E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Girls Tennis</w:t>
      </w:r>
    </w:p>
    <w:p w14:paraId="5197EA24" w14:textId="61A5D841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40"/>
          <w:szCs w:val="40"/>
        </w:rPr>
      </w:pPr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Gretchen has stepped up this season as a real leader. She is always doing whatever she can to help her teammates and me too! She has a positive attitude and brightens everyone's day.</w:t>
      </w:r>
    </w:p>
    <w:p w14:paraId="4E63022B" w14:textId="7B65C57A" w:rsidR="00057E38" w:rsidRDefault="00057E38" w:rsidP="00057E38">
      <w:pPr>
        <w:jc w:val="center"/>
        <w:rPr>
          <w:b/>
          <w:bCs/>
          <w:sz w:val="32"/>
          <w:szCs w:val="32"/>
        </w:rPr>
      </w:pPr>
      <w:r w:rsidRPr="00057E38">
        <w:rPr>
          <w:b/>
          <w:bCs/>
          <w:sz w:val="32"/>
          <w:szCs w:val="32"/>
        </w:rPr>
        <w:t>-Coach Simmons</w:t>
      </w:r>
    </w:p>
    <w:p w14:paraId="512C5192" w14:textId="77777777" w:rsid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0296022E" w14:textId="77777777" w:rsid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1E1AF797" w14:textId="77777777" w:rsid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0B976E6A" w14:textId="77777777" w:rsid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2B524E45" w14:textId="77777777" w:rsidR="00057E38" w:rsidRPr="00057E38" w:rsidRDefault="00057E38" w:rsidP="00057E38">
      <w:pPr>
        <w:jc w:val="center"/>
        <w:rPr>
          <w:b/>
          <w:bCs/>
          <w:sz w:val="32"/>
          <w:szCs w:val="32"/>
        </w:rPr>
      </w:pPr>
    </w:p>
    <w:p w14:paraId="06289CBE" w14:textId="54336AF9" w:rsidR="00057E38" w:rsidRP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lastRenderedPageBreak/>
        <w:t>Andy Tonthat</w:t>
      </w:r>
    </w:p>
    <w:p w14:paraId="17334584" w14:textId="014BFE68" w:rsidR="00057E38" w:rsidRDefault="00057E38" w:rsidP="00057E38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057E38">
        <w:rPr>
          <w:rFonts w:ascii="Dreaming Outloud Script Pro" w:hAnsi="Dreaming Outloud Script Pro" w:cs="Dreaming Outloud Script Pro"/>
          <w:b/>
          <w:bCs/>
          <w:sz w:val="52"/>
          <w:szCs w:val="52"/>
        </w:rPr>
        <w:t>Boys Tennis</w:t>
      </w:r>
    </w:p>
    <w:p w14:paraId="5D3640D9" w14:textId="00F23025" w:rsidR="00057E38" w:rsidRPr="00057E38" w:rsidRDefault="00057E38" w:rsidP="00057E38">
      <w:pPr>
        <w:jc w:val="center"/>
        <w:rPr>
          <w:rFonts w:asciiTheme="majorHAnsi" w:hAnsiTheme="majorHAnsi" w:cs="Dreaming Outloud Script Pro"/>
          <w:b/>
          <w:bCs/>
          <w:sz w:val="40"/>
          <w:szCs w:val="40"/>
        </w:rPr>
      </w:pPr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 xml:space="preserve">Andy brings a lot of heart and positive energy to the </w:t>
      </w:r>
      <w:proofErr w:type="gramStart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boys</w:t>
      </w:r>
      <w:proofErr w:type="gramEnd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 xml:space="preserve"> tennis team. Andy is a natural </w:t>
      </w:r>
      <w:proofErr w:type="gramStart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>leader,</w:t>
      </w:r>
      <w:proofErr w:type="gramEnd"/>
      <w:r w:rsidRPr="00057E38">
        <w:rPr>
          <w:rFonts w:asciiTheme="majorHAnsi" w:hAnsiTheme="majorHAnsi" w:cs="Dreaming Outloud Script Pro"/>
          <w:b/>
          <w:bCs/>
          <w:sz w:val="40"/>
          <w:szCs w:val="40"/>
        </w:rPr>
        <w:t xml:space="preserve"> the team respects him and values his insight.</w:t>
      </w:r>
    </w:p>
    <w:p w14:paraId="4A45B876" w14:textId="60A92494" w:rsidR="00057E38" w:rsidRPr="00057E38" w:rsidRDefault="00057E38" w:rsidP="00057E38">
      <w:pPr>
        <w:jc w:val="center"/>
        <w:rPr>
          <w:b/>
          <w:bCs/>
          <w:sz w:val="40"/>
          <w:szCs w:val="40"/>
        </w:rPr>
      </w:pPr>
      <w:r w:rsidRPr="00057E38">
        <w:rPr>
          <w:b/>
          <w:bCs/>
          <w:sz w:val="40"/>
          <w:szCs w:val="40"/>
        </w:rPr>
        <w:t>-Coach Simmons</w:t>
      </w:r>
    </w:p>
    <w:sectPr w:rsidR="00057E38" w:rsidRPr="0005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8"/>
    <w:rsid w:val="00057E38"/>
    <w:rsid w:val="0015458B"/>
    <w:rsid w:val="0034238D"/>
    <w:rsid w:val="005047EC"/>
    <w:rsid w:val="007617A4"/>
    <w:rsid w:val="008C1ADA"/>
    <w:rsid w:val="00CE2FFA"/>
    <w:rsid w:val="00C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2B6C"/>
  <w15:chartTrackingRefBased/>
  <w15:docId w15:val="{4DB49AD3-C209-4C44-A3CF-B5E1324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>Pinellas County Schools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2025-02-26T12:39:00Z</dcterms:created>
  <dcterms:modified xsi:type="dcterms:W3CDTF">2025-02-26T12:39:00Z</dcterms:modified>
</cp:coreProperties>
</file>